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6D" w:rsidRDefault="003D7E37" w:rsidP="003D7E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F6D">
        <w:rPr>
          <w:rFonts w:ascii="Times New Roman" w:hAnsi="Times New Roman" w:cs="Times New Roman"/>
          <w:b/>
          <w:sz w:val="40"/>
          <w:szCs w:val="40"/>
        </w:rPr>
        <w:t>Перечень специа</w:t>
      </w:r>
      <w:r w:rsidR="009A3F6D">
        <w:rPr>
          <w:rFonts w:ascii="Times New Roman" w:hAnsi="Times New Roman" w:cs="Times New Roman"/>
          <w:b/>
          <w:sz w:val="40"/>
          <w:szCs w:val="40"/>
        </w:rPr>
        <w:t xml:space="preserve">льностей направлений подготовки, </w:t>
      </w:r>
    </w:p>
    <w:p w:rsidR="00C62CA2" w:rsidRPr="009A3F6D" w:rsidRDefault="003D7E37" w:rsidP="003D7E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F6D">
        <w:rPr>
          <w:rFonts w:ascii="Times New Roman" w:hAnsi="Times New Roman" w:cs="Times New Roman"/>
          <w:b/>
          <w:sz w:val="40"/>
          <w:szCs w:val="40"/>
        </w:rPr>
        <w:t>вступительных исп</w:t>
      </w:r>
      <w:r w:rsidR="009A3F6D">
        <w:rPr>
          <w:rFonts w:ascii="Times New Roman" w:hAnsi="Times New Roman" w:cs="Times New Roman"/>
          <w:b/>
          <w:sz w:val="40"/>
          <w:szCs w:val="40"/>
        </w:rPr>
        <w:t xml:space="preserve">ытаний и условий приема </w:t>
      </w:r>
      <w:bookmarkStart w:id="0" w:name="_GoBack"/>
      <w:bookmarkEnd w:id="0"/>
      <w:r w:rsidR="00D95B76" w:rsidRPr="009A3F6D">
        <w:rPr>
          <w:rFonts w:ascii="Times New Roman" w:hAnsi="Times New Roman" w:cs="Times New Roman"/>
          <w:b/>
          <w:sz w:val="40"/>
          <w:szCs w:val="40"/>
        </w:rPr>
        <w:t>на 2026/2027</w:t>
      </w:r>
      <w:r w:rsidRPr="009A3F6D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3D7E37" w:rsidRPr="009A3F6D" w:rsidRDefault="003D7E37" w:rsidP="003D7E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3F6D">
        <w:rPr>
          <w:rFonts w:ascii="Times New Roman" w:hAnsi="Times New Roman" w:cs="Times New Roman"/>
          <w:b/>
          <w:sz w:val="40"/>
          <w:szCs w:val="40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2160"/>
        <w:gridCol w:w="1907"/>
        <w:gridCol w:w="1727"/>
        <w:gridCol w:w="2611"/>
        <w:gridCol w:w="1984"/>
        <w:gridCol w:w="2552"/>
      </w:tblGrid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611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Вступительные испытания, проводимые колледжем</w:t>
            </w: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приема</w:t>
            </w:r>
          </w:p>
        </w:tc>
        <w:tc>
          <w:tcPr>
            <w:tcW w:w="2552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 на базе основного общего образования</w:t>
            </w:r>
          </w:p>
        </w:tc>
      </w:tr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611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552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611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552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39.02.01 Социальная работа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611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552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611" w:type="dxa"/>
          </w:tcPr>
          <w:p w:rsidR="003D7E37" w:rsidRPr="009A3F6D" w:rsidRDefault="00CB20FB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тестирование; </w:t>
            </w:r>
            <w:r w:rsidR="003D7E37" w:rsidRPr="009A3F6D">
              <w:rPr>
                <w:rFonts w:ascii="Times New Roman" w:hAnsi="Times New Roman" w:cs="Times New Roman"/>
                <w:sz w:val="24"/>
                <w:szCs w:val="24"/>
              </w:rPr>
              <w:t>Сдача нормативов по ОФП</w:t>
            </w: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552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E37" w:rsidRPr="009A3F6D" w:rsidTr="00CB20FB">
        <w:tc>
          <w:tcPr>
            <w:tcW w:w="2193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2160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90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2611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7E37" w:rsidRPr="009A3F6D" w:rsidRDefault="003D7E37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552" w:type="dxa"/>
          </w:tcPr>
          <w:p w:rsidR="003D7E37" w:rsidRPr="009A3F6D" w:rsidRDefault="0079217B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3F6D" w:rsidRPr="009A3F6D" w:rsidTr="00CB20FB">
        <w:tc>
          <w:tcPr>
            <w:tcW w:w="2193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44.02.03 Педагогика дополнительного образования</w:t>
            </w:r>
          </w:p>
        </w:tc>
        <w:tc>
          <w:tcPr>
            <w:tcW w:w="2160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07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611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1984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552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3F6D" w:rsidRPr="009A3F6D" w:rsidTr="00CB20FB">
        <w:tc>
          <w:tcPr>
            <w:tcW w:w="2193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49.02.02 Адаптивная физическая культура</w:t>
            </w:r>
          </w:p>
        </w:tc>
        <w:tc>
          <w:tcPr>
            <w:tcW w:w="2160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Педагог по адаптивной физической культуре и спорту</w:t>
            </w:r>
          </w:p>
        </w:tc>
        <w:tc>
          <w:tcPr>
            <w:tcW w:w="1907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611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тестирование; Сдача нормативов по ОФП</w:t>
            </w:r>
          </w:p>
        </w:tc>
        <w:tc>
          <w:tcPr>
            <w:tcW w:w="1984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2552" w:type="dxa"/>
          </w:tcPr>
          <w:p w:rsidR="009A3F6D" w:rsidRPr="009A3F6D" w:rsidRDefault="009A3F6D" w:rsidP="003D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D7E37" w:rsidRPr="003D7E37" w:rsidRDefault="003D7E37" w:rsidP="003D7E37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3D7E37" w:rsidRPr="003D7E37" w:rsidSect="003D7E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7E37"/>
    <w:rsid w:val="00384D98"/>
    <w:rsid w:val="003D7E37"/>
    <w:rsid w:val="0079217B"/>
    <w:rsid w:val="00936486"/>
    <w:rsid w:val="009A3F6D"/>
    <w:rsid w:val="00C62CA2"/>
    <w:rsid w:val="00CB20FB"/>
    <w:rsid w:val="00D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E71A"/>
  <w15:docId w15:val="{9796F34C-0B2B-48E0-A78C-F8DF74A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2024-02-21T07:54:00Z</cp:lastPrinted>
  <dcterms:created xsi:type="dcterms:W3CDTF">2024-02-21T07:39:00Z</dcterms:created>
  <dcterms:modified xsi:type="dcterms:W3CDTF">2026-02-27T10:28:00Z</dcterms:modified>
</cp:coreProperties>
</file>